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E4" w:rsidRPr="008935E4" w:rsidRDefault="008935E4" w:rsidP="008935E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5E4">
        <w:rPr>
          <w:rFonts w:ascii="Times New Roman" w:hAnsi="Times New Roman" w:cs="Times New Roman"/>
          <w:sz w:val="28"/>
          <w:szCs w:val="28"/>
          <w:lang w:val="en-US"/>
        </w:rPr>
        <w:t>Annex No.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935E4" w:rsidRPr="008935E4" w:rsidRDefault="008935E4" w:rsidP="008935E4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8935E4">
        <w:rPr>
          <w:rFonts w:ascii="Times New Roman" w:hAnsi="Times New Roman" w:cs="Times New Roman"/>
          <w:sz w:val="28"/>
          <w:szCs w:val="28"/>
          <w:lang w:val="en-US"/>
        </w:rPr>
        <w:t>to the Regulation</w:t>
      </w:r>
    </w:p>
    <w:p w:rsidR="008935E4" w:rsidRPr="003F68D8" w:rsidRDefault="008935E4" w:rsidP="008935E4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935E4" w:rsidRPr="003F68D8" w:rsidRDefault="008935E4" w:rsidP="008935E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/>
        </w:rPr>
      </w:pPr>
      <w:r w:rsidRPr="003F68D8">
        <w:rPr>
          <w:rFonts w:ascii="Times New Roman" w:hAnsi="Times New Roman" w:cs="Times New Roman"/>
          <w:b/>
          <w:sz w:val="36"/>
          <w:szCs w:val="36"/>
          <w:lang/>
        </w:rPr>
        <w:t>VII International Festival of Robotics, Programming and Innovative Technologies</w:t>
      </w:r>
    </w:p>
    <w:p w:rsidR="008935E4" w:rsidRPr="008935E4" w:rsidRDefault="008935E4" w:rsidP="008935E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3F68D8">
        <w:rPr>
          <w:rFonts w:ascii="Times New Roman" w:hAnsi="Times New Roman" w:cs="Times New Roman"/>
          <w:b/>
          <w:sz w:val="36"/>
          <w:szCs w:val="36"/>
          <w:lang/>
        </w:rPr>
        <w:t>RoboLand</w:t>
      </w:r>
      <w:proofErr w:type="spellEnd"/>
      <w:r w:rsidRPr="008935E4">
        <w:rPr>
          <w:rFonts w:ascii="Times New Roman" w:hAnsi="Times New Roman" w:cs="Times New Roman"/>
          <w:b/>
          <w:sz w:val="36"/>
          <w:szCs w:val="36"/>
        </w:rPr>
        <w:t xml:space="preserve"> 2022</w:t>
      </w:r>
    </w:p>
    <w:p w:rsidR="008935E4" w:rsidRPr="00A53D76" w:rsidRDefault="008935E4" w:rsidP="008935E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AF2" w:rsidRPr="005D3622" w:rsidRDefault="008935E4" w:rsidP="005D36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35E4">
        <w:rPr>
          <w:rFonts w:ascii="Times New Roman" w:hAnsi="Times New Roman" w:cs="Times New Roman"/>
          <w:b/>
          <w:sz w:val="28"/>
          <w:szCs w:val="28"/>
        </w:rPr>
        <w:t>Categories</w:t>
      </w:r>
      <w:proofErr w:type="spellEnd"/>
      <w:r w:rsidRPr="008935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35E4">
        <w:rPr>
          <w:rFonts w:ascii="Times New Roman" w:hAnsi="Times New Roman" w:cs="Times New Roman"/>
          <w:b/>
          <w:sz w:val="28"/>
          <w:szCs w:val="28"/>
        </w:rPr>
        <w:t>Recommended</w:t>
      </w:r>
      <w:proofErr w:type="spellEnd"/>
      <w:r w:rsidRPr="008935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35E4">
        <w:rPr>
          <w:rFonts w:ascii="Times New Roman" w:hAnsi="Times New Roman" w:cs="Times New Roman"/>
          <w:b/>
          <w:sz w:val="28"/>
          <w:szCs w:val="28"/>
        </w:rPr>
        <w:t>for</w:t>
      </w:r>
      <w:proofErr w:type="spellEnd"/>
      <w:r w:rsidRPr="008935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35E4">
        <w:rPr>
          <w:rFonts w:ascii="Times New Roman" w:hAnsi="Times New Roman" w:cs="Times New Roman"/>
          <w:b/>
          <w:sz w:val="28"/>
          <w:szCs w:val="28"/>
        </w:rPr>
        <w:t>Qualifiers</w:t>
      </w:r>
      <w:proofErr w:type="spellEnd"/>
    </w:p>
    <w:tbl>
      <w:tblPr>
        <w:tblpPr w:leftFromText="180" w:rightFromText="180" w:vertAnchor="text" w:tblpX="407" w:tblpY="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"/>
        <w:gridCol w:w="5245"/>
        <w:gridCol w:w="2268"/>
        <w:gridCol w:w="1843"/>
      </w:tblGrid>
      <w:tr w:rsidR="008057DB" w:rsidRPr="00A53D76" w:rsidTr="008057DB">
        <w:trPr>
          <w:trHeight w:val="284"/>
        </w:trPr>
        <w:tc>
          <w:tcPr>
            <w:tcW w:w="704" w:type="dxa"/>
            <w:vAlign w:val="center"/>
          </w:tcPr>
          <w:p w:rsidR="008057DB" w:rsidRPr="00A53D76" w:rsidRDefault="008057DB" w:rsidP="00D04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D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vAlign w:val="center"/>
          </w:tcPr>
          <w:p w:rsidR="008057DB" w:rsidRPr="00A53D76" w:rsidRDefault="008935E4" w:rsidP="00D04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8D8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  <w:proofErr w:type="spellEnd"/>
            <w:r w:rsidRPr="003F6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68D8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268" w:type="dxa"/>
            <w:vAlign w:val="center"/>
          </w:tcPr>
          <w:p w:rsidR="008935E4" w:rsidRPr="003F68D8" w:rsidRDefault="008935E4" w:rsidP="00893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8D8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  <w:proofErr w:type="spellEnd"/>
            <w:r w:rsidRPr="003F6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68D8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3F6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57DB" w:rsidRPr="00A53D76" w:rsidRDefault="008935E4" w:rsidP="00893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8D8">
              <w:rPr>
                <w:rFonts w:ascii="Times New Roman" w:hAnsi="Times New Roman" w:cs="Times New Roman"/>
                <w:b/>
                <w:sz w:val="24"/>
                <w:szCs w:val="24"/>
              </w:rPr>
              <w:t>participants</w:t>
            </w:r>
            <w:proofErr w:type="spellEnd"/>
          </w:p>
        </w:tc>
        <w:tc>
          <w:tcPr>
            <w:tcW w:w="1843" w:type="dxa"/>
            <w:vAlign w:val="center"/>
          </w:tcPr>
          <w:p w:rsidR="008935E4" w:rsidRPr="003F68D8" w:rsidRDefault="008935E4" w:rsidP="00893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8D8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3F6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68D8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3F6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35E4" w:rsidRPr="003F68D8" w:rsidRDefault="008935E4" w:rsidP="00893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8D8"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  <w:proofErr w:type="spellEnd"/>
            <w:r w:rsidRPr="003F6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57DB" w:rsidRPr="00A53D76" w:rsidRDefault="008935E4" w:rsidP="00893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8D8">
              <w:rPr>
                <w:rFonts w:ascii="Times New Roman" w:hAnsi="Times New Roman" w:cs="Times New Roman"/>
                <w:b/>
                <w:sz w:val="24"/>
                <w:szCs w:val="24"/>
              </w:rPr>
              <w:t>members</w:t>
            </w:r>
            <w:proofErr w:type="spellEnd"/>
          </w:p>
        </w:tc>
      </w:tr>
      <w:tr w:rsidR="001F08B3" w:rsidRPr="008935E4" w:rsidTr="00333CFF">
        <w:trPr>
          <w:trHeight w:val="284"/>
        </w:trPr>
        <w:tc>
          <w:tcPr>
            <w:tcW w:w="704" w:type="dxa"/>
            <w:vAlign w:val="center"/>
          </w:tcPr>
          <w:p w:rsidR="001F08B3" w:rsidRDefault="001F08B3" w:rsidP="001F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1F08B3" w:rsidRPr="003464CE" w:rsidRDefault="001F08B3" w:rsidP="001F08B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46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ROBOTMOUSE</w:t>
            </w:r>
          </w:p>
        </w:tc>
        <w:tc>
          <w:tcPr>
            <w:tcW w:w="4111" w:type="dxa"/>
            <w:gridSpan w:val="2"/>
            <w:vAlign w:val="center"/>
          </w:tcPr>
          <w:p w:rsidR="001F08B3" w:rsidRPr="008935E4" w:rsidRDefault="008935E4" w:rsidP="00893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By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893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organizers decision </w:t>
            </w:r>
          </w:p>
        </w:tc>
      </w:tr>
      <w:tr w:rsidR="001F08B3" w:rsidRPr="00A0005F" w:rsidTr="007560C1">
        <w:trPr>
          <w:trHeight w:val="284"/>
        </w:trPr>
        <w:tc>
          <w:tcPr>
            <w:tcW w:w="704" w:type="dxa"/>
            <w:vAlign w:val="center"/>
          </w:tcPr>
          <w:p w:rsidR="001F08B3" w:rsidRDefault="001F08B3" w:rsidP="001F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1F08B3" w:rsidRPr="003464CE" w:rsidRDefault="008935E4" w:rsidP="001F0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8D8">
              <w:rPr>
                <w:rFonts w:ascii="Times New Roman" w:hAnsi="Times New Roman" w:cs="Times New Roman"/>
                <w:sz w:val="28"/>
                <w:szCs w:val="28"/>
              </w:rPr>
              <w:t>Robogeometry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1F08B3" w:rsidRPr="00A0005F" w:rsidRDefault="008935E4" w:rsidP="001F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organizers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decision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6504" w:rsidRPr="00A0005F" w:rsidTr="007560C1">
        <w:trPr>
          <w:trHeight w:val="284"/>
        </w:trPr>
        <w:tc>
          <w:tcPr>
            <w:tcW w:w="704" w:type="dxa"/>
            <w:vAlign w:val="center"/>
          </w:tcPr>
          <w:p w:rsidR="00616504" w:rsidRDefault="00616504" w:rsidP="001F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616504" w:rsidRPr="003464CE" w:rsidRDefault="00616504" w:rsidP="001F0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504">
              <w:rPr>
                <w:rFonts w:ascii="Times New Roman" w:hAnsi="Times New Roman" w:cs="Times New Roman"/>
                <w:sz w:val="28"/>
                <w:szCs w:val="28"/>
              </w:rPr>
              <w:t>Roboland-Friendship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616504" w:rsidRDefault="008935E4" w:rsidP="001F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organizers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decision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08B3" w:rsidRPr="00A0005F" w:rsidTr="007560C1">
        <w:trPr>
          <w:trHeight w:val="284"/>
        </w:trPr>
        <w:tc>
          <w:tcPr>
            <w:tcW w:w="704" w:type="dxa"/>
            <w:vAlign w:val="center"/>
          </w:tcPr>
          <w:p w:rsidR="001F08B3" w:rsidRDefault="001F08B3" w:rsidP="001F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vAlign w:val="center"/>
          </w:tcPr>
          <w:p w:rsidR="001F08B3" w:rsidRPr="008935E4" w:rsidRDefault="008935E4" w:rsidP="001F0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6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Creative  category  «Robotics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children</w:t>
            </w:r>
            <w:r w:rsidRPr="003F6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bookmarkStart w:id="0" w:name="_GoBack"/>
            <w:bookmarkEnd w:id="0"/>
          </w:p>
        </w:tc>
        <w:tc>
          <w:tcPr>
            <w:tcW w:w="4111" w:type="dxa"/>
            <w:gridSpan w:val="2"/>
            <w:vAlign w:val="center"/>
          </w:tcPr>
          <w:p w:rsidR="001F08B3" w:rsidRPr="00A0005F" w:rsidRDefault="008935E4" w:rsidP="001F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organizers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decision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08B3" w:rsidRPr="00A0005F" w:rsidTr="00EA36C2">
        <w:trPr>
          <w:trHeight w:val="284"/>
        </w:trPr>
        <w:tc>
          <w:tcPr>
            <w:tcW w:w="704" w:type="dxa"/>
            <w:vAlign w:val="center"/>
          </w:tcPr>
          <w:p w:rsidR="001F08B3" w:rsidRDefault="001F08B3" w:rsidP="001F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1F08B3" w:rsidRPr="009567E2" w:rsidRDefault="008935E4" w:rsidP="001F0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8D8">
              <w:rPr>
                <w:rFonts w:ascii="Times New Roman" w:hAnsi="Times New Roman" w:cs="Times New Roman"/>
                <w:sz w:val="28"/>
                <w:szCs w:val="28"/>
              </w:rPr>
              <w:t>Mini</w:t>
            </w:r>
            <w:proofErr w:type="spellEnd"/>
            <w:r w:rsidRPr="003F6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68D8">
              <w:rPr>
                <w:rFonts w:ascii="Times New Roman" w:hAnsi="Times New Roman" w:cs="Times New Roman"/>
                <w:sz w:val="28"/>
                <w:szCs w:val="28"/>
              </w:rPr>
              <w:t>football</w:t>
            </w:r>
            <w:proofErr w:type="spellEnd"/>
            <w:r w:rsidRPr="003F6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68D8">
              <w:rPr>
                <w:rFonts w:ascii="Times New Roman" w:hAnsi="Times New Roman" w:cs="Times New Roman"/>
                <w:sz w:val="28"/>
                <w:szCs w:val="28"/>
              </w:rPr>
              <w:t>controlled</w:t>
            </w:r>
            <w:proofErr w:type="spellEnd"/>
            <w:r w:rsidRPr="003F6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68D8">
              <w:rPr>
                <w:rFonts w:ascii="Times New Roman" w:hAnsi="Times New Roman" w:cs="Times New Roman"/>
                <w:sz w:val="28"/>
                <w:szCs w:val="28"/>
              </w:rPr>
              <w:t>robots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1F08B3" w:rsidRPr="00A0005F" w:rsidRDefault="008935E4" w:rsidP="001F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organizers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decision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08B3" w:rsidRPr="00A0005F" w:rsidTr="007560C1">
        <w:trPr>
          <w:trHeight w:val="284"/>
        </w:trPr>
        <w:tc>
          <w:tcPr>
            <w:tcW w:w="704" w:type="dxa"/>
            <w:vAlign w:val="center"/>
          </w:tcPr>
          <w:p w:rsidR="001F08B3" w:rsidRDefault="001F08B3" w:rsidP="001F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vAlign w:val="center"/>
          </w:tcPr>
          <w:p w:rsidR="001F08B3" w:rsidRPr="0080054F" w:rsidRDefault="008935E4" w:rsidP="001F0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Maze</w:t>
            </w:r>
          </w:p>
        </w:tc>
        <w:tc>
          <w:tcPr>
            <w:tcW w:w="4111" w:type="dxa"/>
            <w:gridSpan w:val="2"/>
            <w:vAlign w:val="center"/>
          </w:tcPr>
          <w:p w:rsidR="001F08B3" w:rsidRPr="00A0005F" w:rsidRDefault="008935E4" w:rsidP="001F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organizers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decision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08B3" w:rsidRPr="00A0005F" w:rsidTr="00EA36C2">
        <w:trPr>
          <w:trHeight w:val="284"/>
        </w:trPr>
        <w:tc>
          <w:tcPr>
            <w:tcW w:w="704" w:type="dxa"/>
            <w:vAlign w:val="center"/>
          </w:tcPr>
          <w:p w:rsidR="001F08B3" w:rsidRDefault="001F08B3" w:rsidP="001F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1F08B3" w:rsidRPr="0080054F" w:rsidRDefault="008935E4" w:rsidP="001F0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8D8">
              <w:rPr>
                <w:rFonts w:ascii="Times New Roman" w:hAnsi="Times New Roman" w:cs="Times New Roman"/>
                <w:sz w:val="28"/>
                <w:szCs w:val="28"/>
              </w:rPr>
              <w:t>Biathlon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1F08B3" w:rsidRPr="00A0005F" w:rsidRDefault="008935E4" w:rsidP="001F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organizers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decision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08B3" w:rsidRPr="00A0005F" w:rsidTr="00EA36C2">
        <w:trPr>
          <w:trHeight w:val="284"/>
        </w:trPr>
        <w:tc>
          <w:tcPr>
            <w:tcW w:w="704" w:type="dxa"/>
            <w:vAlign w:val="center"/>
          </w:tcPr>
          <w:p w:rsidR="001F08B3" w:rsidRDefault="001F08B3" w:rsidP="001F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1F08B3" w:rsidRPr="008935E4" w:rsidRDefault="001F08B3" w:rsidP="001F0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7D3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93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</w:t>
            </w:r>
            <w:r w:rsidR="008935E4" w:rsidRPr="00893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Aquatic Robot Maze</w:t>
            </w:r>
          </w:p>
        </w:tc>
        <w:tc>
          <w:tcPr>
            <w:tcW w:w="4111" w:type="dxa"/>
            <w:gridSpan w:val="2"/>
            <w:vAlign w:val="center"/>
          </w:tcPr>
          <w:p w:rsidR="001F08B3" w:rsidRPr="00A0005F" w:rsidRDefault="008935E4" w:rsidP="001F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organizers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decision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35E4" w:rsidRPr="00A0005F" w:rsidTr="007560C1">
        <w:trPr>
          <w:trHeight w:val="284"/>
        </w:trPr>
        <w:tc>
          <w:tcPr>
            <w:tcW w:w="704" w:type="dxa"/>
            <w:vAlign w:val="center"/>
          </w:tcPr>
          <w:p w:rsidR="008935E4" w:rsidRDefault="008935E4" w:rsidP="00893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vAlign w:val="center"/>
          </w:tcPr>
          <w:p w:rsidR="008935E4" w:rsidRPr="009631EE" w:rsidRDefault="008935E4" w:rsidP="00893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4791E">
              <w:rPr>
                <w:rFonts w:ascii="Times New Roman" w:hAnsi="Times New Roman" w:cs="Times New Roman"/>
                <w:sz w:val="28"/>
                <w:szCs w:val="28"/>
              </w:rPr>
              <w:t>Sumo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8935E4" w:rsidRPr="00A0005F" w:rsidRDefault="008935E4" w:rsidP="00893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organizers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decision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35E4" w:rsidRPr="00A0005F" w:rsidTr="00EA36C2">
        <w:trPr>
          <w:trHeight w:val="284"/>
        </w:trPr>
        <w:tc>
          <w:tcPr>
            <w:tcW w:w="704" w:type="dxa"/>
            <w:vAlign w:val="center"/>
          </w:tcPr>
          <w:p w:rsidR="008935E4" w:rsidRDefault="008935E4" w:rsidP="00893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8935E4" w:rsidRPr="00007A39" w:rsidRDefault="008935E4" w:rsidP="00893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91E">
              <w:rPr>
                <w:rFonts w:ascii="Times New Roman" w:hAnsi="Times New Roman" w:cs="Times New Roman"/>
                <w:sz w:val="28"/>
                <w:szCs w:val="28"/>
              </w:rPr>
              <w:t>Kegelring</w:t>
            </w:r>
            <w:proofErr w:type="spellEnd"/>
            <w:r w:rsidRPr="00F47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791E">
              <w:rPr>
                <w:rFonts w:ascii="Times New Roman" w:hAnsi="Times New Roman" w:cs="Times New Roman"/>
                <w:sz w:val="28"/>
                <w:szCs w:val="28"/>
              </w:rPr>
              <w:t>quadro</w:t>
            </w:r>
            <w:proofErr w:type="spellEnd"/>
            <w:r w:rsidRPr="00F47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>Х2</w:t>
            </w:r>
          </w:p>
        </w:tc>
        <w:tc>
          <w:tcPr>
            <w:tcW w:w="4111" w:type="dxa"/>
            <w:gridSpan w:val="2"/>
            <w:vAlign w:val="center"/>
          </w:tcPr>
          <w:p w:rsidR="008935E4" w:rsidRPr="00A0005F" w:rsidRDefault="008935E4" w:rsidP="00893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organizers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decision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35E4" w:rsidRPr="00A0005F" w:rsidTr="00EA36C2">
        <w:trPr>
          <w:trHeight w:val="284"/>
        </w:trPr>
        <w:tc>
          <w:tcPr>
            <w:tcW w:w="704" w:type="dxa"/>
            <w:vAlign w:val="center"/>
          </w:tcPr>
          <w:p w:rsidR="008935E4" w:rsidRDefault="008935E4" w:rsidP="00893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8935E4" w:rsidRPr="00007A39" w:rsidRDefault="008935E4" w:rsidP="00893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91E">
              <w:rPr>
                <w:rFonts w:ascii="Times New Roman" w:hAnsi="Times New Roman" w:cs="Times New Roman"/>
                <w:sz w:val="28"/>
                <w:szCs w:val="28"/>
              </w:rPr>
              <w:t xml:space="preserve">3D- </w:t>
            </w:r>
            <w:proofErr w:type="spellStart"/>
            <w:r w:rsidRPr="00F4791E">
              <w:rPr>
                <w:rFonts w:ascii="Times New Roman" w:hAnsi="Times New Roman" w:cs="Times New Roman"/>
                <w:sz w:val="28"/>
                <w:szCs w:val="28"/>
              </w:rPr>
              <w:t>model-car</w:t>
            </w:r>
            <w:proofErr w:type="spellEnd"/>
            <w:r w:rsidRPr="00F47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791E">
              <w:rPr>
                <w:rFonts w:ascii="Times New Roman" w:hAnsi="Times New Roman" w:cs="Times New Roman"/>
                <w:sz w:val="28"/>
                <w:szCs w:val="28"/>
              </w:rPr>
              <w:t>construction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8935E4" w:rsidRPr="00A0005F" w:rsidRDefault="008935E4" w:rsidP="00893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organizers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decision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35E4" w:rsidRPr="00A0005F" w:rsidTr="00EA36C2">
        <w:trPr>
          <w:trHeight w:val="284"/>
        </w:trPr>
        <w:tc>
          <w:tcPr>
            <w:tcW w:w="704" w:type="dxa"/>
            <w:vAlign w:val="center"/>
          </w:tcPr>
          <w:p w:rsidR="008935E4" w:rsidRDefault="008935E4" w:rsidP="00893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8935E4" w:rsidRPr="00007A39" w:rsidRDefault="008935E4" w:rsidP="00893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91E">
              <w:rPr>
                <w:rFonts w:ascii="Times New Roman" w:hAnsi="Times New Roman" w:cs="Times New Roman"/>
                <w:sz w:val="28"/>
                <w:szCs w:val="28"/>
              </w:rPr>
              <w:t>Maneuvering</w:t>
            </w:r>
            <w:proofErr w:type="spellEnd"/>
            <w:r w:rsidRPr="00F47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791E">
              <w:rPr>
                <w:rFonts w:ascii="Times New Roman" w:hAnsi="Times New Roman" w:cs="Times New Roman"/>
                <w:sz w:val="28"/>
                <w:szCs w:val="28"/>
              </w:rPr>
              <w:t>controlled</w:t>
            </w:r>
            <w:proofErr w:type="spellEnd"/>
            <w:r w:rsidRPr="00F47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791E">
              <w:rPr>
                <w:rFonts w:ascii="Times New Roman" w:hAnsi="Times New Roman" w:cs="Times New Roman"/>
                <w:sz w:val="28"/>
                <w:szCs w:val="28"/>
              </w:rPr>
              <w:t>quadrocopters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8935E4" w:rsidRPr="00A0005F" w:rsidRDefault="008935E4" w:rsidP="00893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organizers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decision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35E4" w:rsidRPr="00A0005F" w:rsidTr="007B2899">
        <w:trPr>
          <w:trHeight w:val="284"/>
        </w:trPr>
        <w:tc>
          <w:tcPr>
            <w:tcW w:w="704" w:type="dxa"/>
            <w:vAlign w:val="center"/>
          </w:tcPr>
          <w:p w:rsidR="008935E4" w:rsidRDefault="008935E4" w:rsidP="00893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8935E4" w:rsidRPr="00007A39" w:rsidRDefault="008935E4" w:rsidP="00893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alu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8935E4" w:rsidRPr="00A0005F" w:rsidRDefault="008935E4" w:rsidP="00893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organizers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decision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35E4" w:rsidRPr="008057DB" w:rsidTr="00432527">
        <w:trPr>
          <w:trHeight w:val="284"/>
        </w:trPr>
        <w:tc>
          <w:tcPr>
            <w:tcW w:w="704" w:type="dxa"/>
            <w:vAlign w:val="center"/>
          </w:tcPr>
          <w:p w:rsidR="008935E4" w:rsidRDefault="008935E4" w:rsidP="00893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8935E4" w:rsidRPr="00007A39" w:rsidRDefault="008935E4" w:rsidP="00893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91E">
              <w:rPr>
                <w:rFonts w:ascii="Times New Roman" w:hAnsi="Times New Roman" w:cs="Times New Roman"/>
                <w:sz w:val="28"/>
                <w:szCs w:val="28"/>
              </w:rPr>
              <w:t>Rally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8935E4" w:rsidRPr="005D3622" w:rsidRDefault="008935E4" w:rsidP="00893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organizers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decision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E5EC6" w:rsidRDefault="007E5EC6"/>
    <w:p w:rsidR="003A1AF2" w:rsidRDefault="003A1AF2"/>
    <w:p w:rsidR="008935E4" w:rsidRPr="008935E4" w:rsidRDefault="008935E4" w:rsidP="00893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spellStart"/>
      <w:r w:rsidRPr="008935E4">
        <w:rPr>
          <w:rFonts w:ascii="Times New Roman" w:hAnsi="Times New Roman" w:cs="Times New Roman"/>
          <w:b/>
          <w:sz w:val="28"/>
          <w:szCs w:val="28"/>
        </w:rPr>
        <w:t>ote</w:t>
      </w:r>
      <w:proofErr w:type="spellEnd"/>
      <w:r w:rsidRPr="008935E4">
        <w:rPr>
          <w:rFonts w:ascii="Times New Roman" w:hAnsi="Times New Roman" w:cs="Times New Roman"/>
          <w:b/>
          <w:sz w:val="28"/>
          <w:szCs w:val="28"/>
        </w:rPr>
        <w:t>:</w:t>
      </w:r>
    </w:p>
    <w:p w:rsidR="008935E4" w:rsidRPr="008935E4" w:rsidRDefault="008935E4" w:rsidP="008935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935E4">
        <w:rPr>
          <w:rFonts w:ascii="Times New Roman" w:hAnsi="Times New Roman" w:cs="Times New Roman"/>
          <w:sz w:val="28"/>
          <w:szCs w:val="28"/>
          <w:lang w:val="en-US"/>
        </w:rPr>
        <w:t>1. The list of categories for qualifying competitions is determined by their organizers independently.</w:t>
      </w:r>
    </w:p>
    <w:p w:rsidR="003A1AF2" w:rsidRPr="008935E4" w:rsidRDefault="008935E4" w:rsidP="008935E4">
      <w:pPr>
        <w:spacing w:after="0" w:line="240" w:lineRule="auto"/>
        <w:ind w:firstLine="851"/>
        <w:rPr>
          <w:lang w:val="en-US"/>
        </w:rPr>
      </w:pPr>
      <w:r w:rsidRPr="008935E4">
        <w:rPr>
          <w:rFonts w:ascii="Times New Roman" w:hAnsi="Times New Roman" w:cs="Times New Roman"/>
          <w:sz w:val="28"/>
          <w:szCs w:val="28"/>
          <w:lang w:val="en-US"/>
        </w:rPr>
        <w:t>2. Champions of the city (district) who can qualify for participation in the final competitions are determined in the categories.</w:t>
      </w:r>
    </w:p>
    <w:sectPr w:rsidR="003A1AF2" w:rsidRPr="008935E4" w:rsidSect="007B5CD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FF6"/>
    <w:multiLevelType w:val="hybridMultilevel"/>
    <w:tmpl w:val="CC02E068"/>
    <w:lvl w:ilvl="0" w:tplc="941677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23EB3"/>
    <w:multiLevelType w:val="multilevel"/>
    <w:tmpl w:val="2C54F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17622"/>
    <w:rsid w:val="00006238"/>
    <w:rsid w:val="0014199C"/>
    <w:rsid w:val="001F08B3"/>
    <w:rsid w:val="00273DE6"/>
    <w:rsid w:val="00311209"/>
    <w:rsid w:val="003351FE"/>
    <w:rsid w:val="003A1AF2"/>
    <w:rsid w:val="004D1B02"/>
    <w:rsid w:val="0051664E"/>
    <w:rsid w:val="005419D7"/>
    <w:rsid w:val="00572D45"/>
    <w:rsid w:val="005D3622"/>
    <w:rsid w:val="005D51D9"/>
    <w:rsid w:val="00616504"/>
    <w:rsid w:val="00672A8C"/>
    <w:rsid w:val="006B6370"/>
    <w:rsid w:val="00743721"/>
    <w:rsid w:val="007B5CD0"/>
    <w:rsid w:val="007E5EC6"/>
    <w:rsid w:val="008057DB"/>
    <w:rsid w:val="00841416"/>
    <w:rsid w:val="008935E4"/>
    <w:rsid w:val="009D3979"/>
    <w:rsid w:val="009E2121"/>
    <w:rsid w:val="00A0005F"/>
    <w:rsid w:val="00A7212A"/>
    <w:rsid w:val="00B05B31"/>
    <w:rsid w:val="00B2053A"/>
    <w:rsid w:val="00C17622"/>
    <w:rsid w:val="00C37792"/>
    <w:rsid w:val="00C56B6A"/>
    <w:rsid w:val="00C80EC3"/>
    <w:rsid w:val="00DC6A27"/>
    <w:rsid w:val="00EB68F1"/>
    <w:rsid w:val="00ED4398"/>
    <w:rsid w:val="00F61B6B"/>
    <w:rsid w:val="00FD2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2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6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979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Оля</cp:lastModifiedBy>
  <cp:revision>2</cp:revision>
  <cp:lastPrinted>2018-08-05T06:49:00Z</cp:lastPrinted>
  <dcterms:created xsi:type="dcterms:W3CDTF">2022-09-22T17:13:00Z</dcterms:created>
  <dcterms:modified xsi:type="dcterms:W3CDTF">2022-09-22T17:13:00Z</dcterms:modified>
</cp:coreProperties>
</file>